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79287" w14:textId="77777777" w:rsidR="00B52961" w:rsidRPr="00341316" w:rsidRDefault="00B52961" w:rsidP="00B52961">
      <w:pPr>
        <w:bidi/>
        <w:spacing w:line="240" w:lineRule="auto"/>
        <w:rPr>
          <w:rFonts w:cs="B Nazanin"/>
          <w:lang w:bidi="fa-IR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81"/>
        <w:gridCol w:w="269"/>
        <w:gridCol w:w="1036"/>
        <w:gridCol w:w="1305"/>
        <w:gridCol w:w="1170"/>
        <w:gridCol w:w="319"/>
        <w:gridCol w:w="581"/>
        <w:gridCol w:w="1800"/>
        <w:gridCol w:w="512"/>
        <w:gridCol w:w="42"/>
        <w:gridCol w:w="1246"/>
        <w:gridCol w:w="1512"/>
        <w:gridCol w:w="9"/>
        <w:gridCol w:w="9"/>
      </w:tblGrid>
      <w:tr w:rsidR="00B52961" w:rsidRPr="00341316" w14:paraId="24EC8B80" w14:textId="77777777" w:rsidTr="00A42C84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07D2FE4" w14:textId="77777777" w:rsidR="00B52961" w:rsidRPr="00341316" w:rsidRDefault="00B52961" w:rsidP="00A42C84">
            <w:pPr>
              <w:bidi/>
              <w:ind w:left="115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41316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00D9EE" wp14:editId="7EB5546D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96CBE3" w14:textId="77777777" w:rsidR="00B52961" w:rsidRPr="000C0DF1" w:rsidRDefault="00B52961" w:rsidP="00B5296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5818C7C9" w14:textId="77777777" w:rsidR="00B52961" w:rsidRPr="00CD6563" w:rsidRDefault="00B52961" w:rsidP="00B5296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طرح دوره </w:t>
                                  </w:r>
                                  <w:r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</w:p>
                                <w:p w14:paraId="49B561D4" w14:textId="77777777" w:rsidR="00B52961" w:rsidRPr="000C0DF1" w:rsidRDefault="00F16FDA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w:r w:rsidRPr="00B00EAE">
                                    <w:rPr>
                                      <w:rFonts w:asciiTheme="majorBidi" w:hAnsiTheme="maj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آشنايي با ساختار و مقررات</w:t>
                                  </w:r>
                                  <w:r>
                                    <w:rPr>
                                      <w:rFonts w:asciiTheme="majorBidi" w:hAnsiTheme="majorBidi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اورژانس پیش بیمارستانی</w:t>
                                  </w:r>
                                  <w:r>
                                    <w:rPr>
                                      <w:rFonts w:asciiTheme="majorBidi" w:hAnsiTheme="majorBidi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0D9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" filled="f" stroked="f" strokeweight=".5pt">
                      <v:textbox>
                        <w:txbxContent>
                          <w:p w14:paraId="7496CBE3" w14:textId="77777777" w:rsidR="00B52961" w:rsidRPr="000C0DF1" w:rsidRDefault="00B52961" w:rsidP="00B5296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5818C7C9" w14:textId="77777777" w:rsidR="00B52961" w:rsidRPr="00CD6563" w:rsidRDefault="00B52961" w:rsidP="00B529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طرح دوره </w:t>
                            </w:r>
                            <w:r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</w:p>
                          <w:p w14:paraId="49B561D4" w14:textId="77777777" w:rsidR="00B52961" w:rsidRPr="000C0DF1" w:rsidRDefault="00F16FDA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00EAE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آشنايي با ساختار و مقررات</w:t>
                            </w: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اورژانس پیش بیمارستانی</w:t>
                            </w: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1316">
              <w:rPr>
                <w:rFonts w:cs="B Nazanin"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0D74E48E" wp14:editId="5870DCB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1316">
              <w:rPr>
                <w:rFonts w:cs="B Nazanin" w:hint="cs"/>
                <w:rtl/>
              </w:rPr>
              <w:t xml:space="preserve"> </w:t>
            </w:r>
          </w:p>
          <w:p w14:paraId="6DA3186A" w14:textId="77777777" w:rsidR="00B52961" w:rsidRPr="00341316" w:rsidRDefault="00B52961" w:rsidP="00A42C84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CF92F2" wp14:editId="4245388A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69B4E0" w14:textId="77777777" w:rsidR="00B52961" w:rsidRPr="00CD6563" w:rsidRDefault="00B52961" w:rsidP="00B5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494CC001" w14:textId="77777777" w:rsidR="00B52961" w:rsidRPr="00CD6563" w:rsidRDefault="00B52961" w:rsidP="00B5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206EBCE8" w14:textId="77777777" w:rsidR="00B52961" w:rsidRPr="00CD6563" w:rsidRDefault="00B52961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5351E240" w14:textId="77777777" w:rsidR="00B52961" w:rsidRPr="000C0DF1" w:rsidRDefault="00B52961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F92F2" id="Text Box 4" o:spid="_x0000_s1027" type="#_x0000_t202" style="position:absolute;left:0;text-align:left;margin-left:368.15pt;margin-top:37.95pt;width:147.1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BnFwIAADM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" filled="f" stroked="f" strokeweight=".5pt">
                      <v:textbox>
                        <w:txbxContent>
                          <w:p w14:paraId="4369B4E0" w14:textId="77777777" w:rsidR="00B52961" w:rsidRPr="00CD6563" w:rsidRDefault="00B52961" w:rsidP="00B5296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494CC001" w14:textId="77777777" w:rsidR="00B52961" w:rsidRPr="00CD6563" w:rsidRDefault="00B52961" w:rsidP="00B5296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206EBCE8" w14:textId="77777777" w:rsidR="00B52961" w:rsidRPr="00CD6563" w:rsidRDefault="00B52961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5351E240" w14:textId="77777777" w:rsidR="00B52961" w:rsidRPr="000C0DF1" w:rsidRDefault="00B52961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2961" w:rsidRPr="00341316" w14:paraId="5628D7FE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1B0840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49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C66BF9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پیراپزشکی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توانبخشی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تغذیه و علوم غذایی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B52961" w:rsidRPr="00341316" w14:paraId="53BBA4BD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7F30F60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2A1C97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اتاق عمل، هوشبری، فوریت های پزشکی</w:t>
            </w:r>
          </w:p>
        </w:tc>
      </w:tr>
      <w:tr w:rsidR="00B52961" w:rsidRPr="00341316" w14:paraId="79D51B3C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0ABC8D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943D1D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فوریت های پزشکی</w:t>
            </w:r>
          </w:p>
        </w:tc>
      </w:tr>
      <w:tr w:rsidR="00B52961" w:rsidRPr="00341316" w14:paraId="39150E11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F82C49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مقطع تحصیلی فراگیران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6BD593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کاردانی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پیوسته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کارشناسی ناپیوسته 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کارشناسی ارشد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دکترای حرفه ای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دکترای تخصصی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B52961" w:rsidRPr="00341316" w14:paraId="2B2FA022" w14:textId="77777777" w:rsidTr="006257BB">
        <w:trPr>
          <w:gridAfter w:val="1"/>
          <w:wAfter w:w="9" w:type="dxa"/>
          <w:trHeight w:val="456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7C96FA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5CD2C78" w14:textId="078EA8C6" w:rsidR="00B52961" w:rsidRPr="00341316" w:rsidRDefault="00B00EAE" w:rsidP="00B00EAE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B00EA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آشنايي با ساختار و مقررات</w:t>
            </w:r>
            <w:r w:rsidR="0000356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9176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اورژانس پیش بیمارستانی </w:t>
            </w:r>
            <w:r w:rsidR="00591761" w:rsidRPr="00B00EA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EMS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52961" w:rsidRPr="00341316" w14:paraId="6211E559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D1EF61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D3C3F9" w14:textId="77777777" w:rsidR="00B52961" w:rsidRPr="00341316" w:rsidRDefault="00B52961" w:rsidP="001D2B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تئوری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Pr="00341316">
              <w:rPr>
                <w:rFonts w:ascii="110_Besmellah_3(MRT)" w:eastAsia="Yu Gothic UI Light" w:hAnsi="110_Besmellah_3(MRT)" w:cs="B Nazanin"/>
                <w:b/>
                <w:bCs/>
                <w:rtl/>
              </w:rPr>
              <w:t xml:space="preserve"> </w:t>
            </w:r>
            <w:r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</w:t>
            </w:r>
            <w:r w:rsidR="001D2B50" w:rsidRPr="00341316">
              <w:rPr>
                <w:rFonts w:ascii="110_Besmellah_3(MRT)" w:eastAsia="Yu Gothic UI Light" w:hAnsi="110_Besmellah_3(MRT)" w:cs="B Nazanin" w:hint="cs"/>
                <w:b/>
                <w:bCs/>
              </w:rPr>
              <w:sym w:font="Wingdings 2" w:char="F02A"/>
            </w:r>
            <w:r w:rsidR="001D2B50"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  <w:lang w:bidi="ar-SA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کارورزی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</w:p>
        </w:tc>
      </w:tr>
      <w:tr w:rsidR="00B52961" w:rsidRPr="00341316" w14:paraId="24FDC674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398628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8086454" w14:textId="77777777" w:rsidR="00B52961" w:rsidRPr="00341316" w:rsidRDefault="00B52961" w:rsidP="001D2B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</w:t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واحد تئوری + </w:t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>0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واحد عملی          زمان ( ساعت ) : 17 ساعت </w:t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</w:p>
        </w:tc>
      </w:tr>
      <w:tr w:rsidR="00B52961" w:rsidRPr="00341316" w14:paraId="47E2EF0E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6B3251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1A37C44" w14:textId="77777777" w:rsidR="00B52961" w:rsidRPr="00341316" w:rsidRDefault="00B00EAE" w:rsidP="00B00EAE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00EAE">
              <w:rPr>
                <w:rFonts w:asciiTheme="majorBidi" w:hAnsiTheme="majorBidi" w:cs="B Nazanin"/>
                <w:b/>
                <w:bCs/>
                <w:rtl/>
                <w:lang w:bidi="ar-SA"/>
              </w:rPr>
              <w:t>25</w:t>
            </w:r>
          </w:p>
        </w:tc>
      </w:tr>
      <w:tr w:rsidR="00B52961" w:rsidRPr="00341316" w14:paraId="75B12974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67F9C85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49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86E2A1" w14:textId="77777777" w:rsidR="00B52961" w:rsidRPr="00341316" w:rsidRDefault="00B00EAE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-</w:t>
            </w:r>
          </w:p>
        </w:tc>
      </w:tr>
      <w:tr w:rsidR="00B52961" w:rsidRPr="00341316" w14:paraId="3C19E42F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89047C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49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1F0BF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سهیلا آئینه‌وند</w:t>
            </w:r>
          </w:p>
        </w:tc>
      </w:tr>
      <w:tr w:rsidR="00B52961" w:rsidRPr="00341316" w14:paraId="6E290A47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853AB6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CE451F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سلامت در بلایا و فوریت‌ها</w:t>
            </w:r>
          </w:p>
        </w:tc>
      </w:tr>
      <w:tr w:rsidR="00B52961" w:rsidRPr="00341316" w14:paraId="7FCEF279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77C43A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53CFD5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دکتری</w:t>
            </w:r>
          </w:p>
        </w:tc>
      </w:tr>
      <w:tr w:rsidR="00B52961" w:rsidRPr="00341316" w14:paraId="0CC2CBDA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1391B4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D8F88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B52961" w:rsidRPr="00341316" w14:paraId="7849F56E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813334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3A1FBE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soheylaainehvand@gmail.com</w:t>
            </w:r>
          </w:p>
        </w:tc>
      </w:tr>
      <w:tr w:rsidR="00B52961" w:rsidRPr="00341316" w14:paraId="4ACC024B" w14:textId="77777777" w:rsidTr="006257BB">
        <w:trPr>
          <w:gridAfter w:val="1"/>
          <w:wAfter w:w="9" w:type="dxa"/>
        </w:trPr>
        <w:tc>
          <w:tcPr>
            <w:tcW w:w="198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48596A5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49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52066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09123316035</w:t>
            </w:r>
          </w:p>
        </w:tc>
      </w:tr>
      <w:tr w:rsidR="00B52961" w:rsidRPr="00341316" w14:paraId="43BBFA94" w14:textId="77777777" w:rsidTr="006257BB">
        <w:trPr>
          <w:gridAfter w:val="1"/>
          <w:wAfter w:w="9" w:type="dxa"/>
          <w:trHeight w:val="768"/>
        </w:trPr>
        <w:tc>
          <w:tcPr>
            <w:tcW w:w="198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0F80DA8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5D4C3A5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49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068135F" w14:textId="77777777" w:rsidR="00B52961" w:rsidRPr="00341316" w:rsidRDefault="00B00EAE" w:rsidP="00B00EAE">
            <w:pPr>
              <w:bidi/>
              <w:rPr>
                <w:rFonts w:cs="B Nazanin"/>
                <w:rtl/>
              </w:rPr>
            </w:pPr>
            <w:r w:rsidRPr="00B00EAE">
              <w:rPr>
                <w:rFonts w:cs="B Nazanin"/>
                <w:rtl/>
              </w:rPr>
              <w:t>در اين درس به منظور ارائه خدمات بهتر و با كيفيت بالاتر دانشجو با قوانين جاري و مقررات موجود و عملكرد پرسنل هر واحد آشنا شده و ضمن فراگيري شرح وظايف هر يك از اعضاء</w:t>
            </w:r>
            <w:r w:rsidRPr="00B00EAE">
              <w:rPr>
                <w:rFonts w:cs="B Nazanin"/>
              </w:rPr>
              <w:t>EMS</w:t>
            </w:r>
            <w:r w:rsidRPr="00B00EAE">
              <w:rPr>
                <w:rFonts w:cs="B Nazanin"/>
                <w:rtl/>
              </w:rPr>
              <w:t>در قسمت هاي مختلف ستادي و صف، با اهميت به مشكلات و چالش هاي موجود در هر يك از بخش ها آشنا مي گردد.</w:t>
            </w:r>
          </w:p>
        </w:tc>
      </w:tr>
      <w:tr w:rsidR="00B52961" w:rsidRPr="00341316" w14:paraId="15EDE6DC" w14:textId="77777777" w:rsidTr="006257BB">
        <w:trPr>
          <w:gridAfter w:val="1"/>
          <w:wAfter w:w="9" w:type="dxa"/>
          <w:trHeight w:val="832"/>
        </w:trPr>
        <w:tc>
          <w:tcPr>
            <w:tcW w:w="1986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1D88DC2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49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6729C96" w14:textId="77777777" w:rsidR="00B52961" w:rsidRPr="006257BB" w:rsidRDefault="00B00EAE" w:rsidP="00B00EAE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B00EAE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در اين درس دانشجو با آخرين قوانين و مفررات، وظايف، مشكلات و آينده و همچنين اولويت هاي اداري واحد</w:t>
            </w:r>
            <w:r w:rsidRPr="00B00EAE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  <w:t>EMS</w:t>
            </w:r>
            <w:r w:rsidRPr="00B00EAE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آشنا خواهد شد.</w:t>
            </w:r>
          </w:p>
        </w:tc>
      </w:tr>
      <w:tr w:rsidR="00B52961" w:rsidRPr="00341316" w14:paraId="19E5D382" w14:textId="77777777" w:rsidTr="006257BB">
        <w:trPr>
          <w:gridAfter w:val="1"/>
          <w:wAfter w:w="9" w:type="dxa"/>
          <w:trHeight w:val="570"/>
        </w:trPr>
        <w:tc>
          <w:tcPr>
            <w:tcW w:w="1986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62BE3A85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79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36D7EDC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35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4CA205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946BDA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B52961" w:rsidRPr="00341316" w14:paraId="2AD7E69D" w14:textId="77777777" w:rsidTr="006257BB">
        <w:trPr>
          <w:gridAfter w:val="1"/>
          <w:wAfter w:w="9" w:type="dxa"/>
          <w:trHeight w:val="257"/>
        </w:trPr>
        <w:tc>
          <w:tcPr>
            <w:tcW w:w="198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20EFEC0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94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F3EC58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35" w:type="dxa"/>
            <w:gridSpan w:val="4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2C7E9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402648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B52961" w:rsidRPr="00341316" w14:paraId="71BA52FA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7B6DEC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94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D8CD4D9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35" w:type="dxa"/>
            <w:gridSpan w:val="4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CE8C42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E78A87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نمایش عملی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B52961" w:rsidRPr="00341316" w14:paraId="3504C897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40E3D6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14:paraId="01575B23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35" w:type="dxa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F500DB5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2A90E1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1DE951BA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390179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14:paraId="19E4FB8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بحث گروهی      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35" w:type="dxa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092C7DF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بیمار شبیه سازی شده 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0A72F8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B52961" w:rsidRPr="00341316" w14:paraId="61AFFC21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AF107B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14:paraId="2BC0D0D7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2935" w:type="dxa"/>
            <w:gridSpan w:val="4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F18A325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379085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64D57B59" w14:textId="77777777" w:rsidTr="006257BB">
        <w:trPr>
          <w:gridAfter w:val="2"/>
          <w:wAfter w:w="18" w:type="dxa"/>
        </w:trPr>
        <w:tc>
          <w:tcPr>
            <w:tcW w:w="198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768789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14:paraId="3DE6592C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341316">
              <w:rPr>
                <w:rFonts w:cs="B Nazanin"/>
                <w:b/>
                <w:bCs/>
                <w:sz w:val="20"/>
                <w:szCs w:val="20"/>
              </w:rPr>
              <w:t>Concept Map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93" w:type="dxa"/>
            <w:gridSpan w:val="6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8F7C88C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341316">
              <w:rPr>
                <w:rFonts w:cs="B Nazanin"/>
                <w:b/>
                <w:bCs/>
                <w:sz w:val="20"/>
                <w:szCs w:val="20"/>
              </w:rPr>
              <w:t>Project-Based Learning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07EFDF86" w14:textId="77777777" w:rsidTr="006257BB">
        <w:trPr>
          <w:gridAfter w:val="2"/>
          <w:wAfter w:w="18" w:type="dxa"/>
          <w:trHeight w:val="697"/>
        </w:trPr>
        <w:tc>
          <w:tcPr>
            <w:tcW w:w="198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6CE9F30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7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1D2A62" w14:textId="77777777" w:rsidR="00B52961" w:rsidRPr="00341316" w:rsidRDefault="00B52961" w:rsidP="00A42C84">
            <w:pPr>
              <w:spacing w:before="100" w:beforeAutospacing="1" w:after="100" w:afterAutospacing="1"/>
              <w:jc w:val="right"/>
              <w:outlineLvl w:val="1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4131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B52961" w:rsidRPr="00341316" w14:paraId="44F553D8" w14:textId="77777777" w:rsidTr="006257BB">
        <w:trPr>
          <w:gridAfter w:val="2"/>
          <w:wAfter w:w="18" w:type="dxa"/>
          <w:trHeight w:val="1382"/>
        </w:trPr>
        <w:tc>
          <w:tcPr>
            <w:tcW w:w="19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185EDD1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487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A53904C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تکالیف کلاسی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امتحانات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اخلاق دانشجویی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  <w:p w14:paraId="42D37326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 w:rsidRPr="00341316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</w:tr>
      <w:tr w:rsidR="00B52961" w:rsidRPr="00341316" w14:paraId="063D32D5" w14:textId="77777777" w:rsidTr="00A42C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9E538C" w14:textId="77777777" w:rsidR="00F90884" w:rsidRDefault="00B52961" w:rsidP="00F90884">
            <w:p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منابع اصلی درس : </w:t>
            </w:r>
          </w:p>
          <w:p w14:paraId="5EF7DFAC" w14:textId="24169AED" w:rsidR="007D2C7F" w:rsidRPr="0085634F" w:rsidRDefault="007D2C7F" w:rsidP="007D2C7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</w:pPr>
            <w:r w:rsidRPr="0085634F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>میستوویچ جوزف، هفن برنت، کارن کیت."اورژانس های پیش بیمارستانی پایه"</w:t>
            </w:r>
            <w:r w:rsidR="00F0119F" w:rsidRPr="0085634F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- فصل 1</w:t>
            </w:r>
          </w:p>
          <w:p w14:paraId="74B4D242" w14:textId="039EC297" w:rsidR="00E83A23" w:rsidRPr="0085634F" w:rsidRDefault="00E83A23" w:rsidP="00E83A23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Theme="majorBidi" w:eastAsia="Times New Roman" w:hAnsiTheme="majorBidi" w:cs="B Nazanin"/>
                <w:color w:val="333333"/>
                <w:bdr w:val="none" w:sz="0" w:space="0" w:color="auto" w:frame="1"/>
                <w:lang w:bidi="ar-SA"/>
              </w:rPr>
            </w:pPr>
            <w:r w:rsidRPr="0085634F">
              <w:rPr>
                <w:rFonts w:asciiTheme="majorBidi" w:eastAsia="Times New Roman" w:hAnsiTheme="majorBidi" w:cs="B Nazanin"/>
                <w:color w:val="333333"/>
                <w:bdr w:val="none" w:sz="0" w:space="0" w:color="auto" w:frame="1"/>
                <w:rtl/>
                <w:lang w:bidi="ar-SA"/>
              </w:rPr>
              <w:t>اساسنامه سازمان فور</w:t>
            </w:r>
            <w:r w:rsidRPr="0085634F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 w:rsidRPr="0085634F">
              <w:rPr>
                <w:rFonts w:asciiTheme="majorBidi" w:eastAsia="Times New Roman" w:hAnsiTheme="majorBidi" w:cs="B Nazanin" w:hint="eastAsia"/>
                <w:color w:val="333333"/>
                <w:bdr w:val="none" w:sz="0" w:space="0" w:color="auto" w:frame="1"/>
                <w:rtl/>
                <w:lang w:bidi="ar-SA"/>
              </w:rPr>
              <w:t>ت</w:t>
            </w:r>
            <w:r w:rsidRPr="0085634F">
              <w:rPr>
                <w:rFonts w:asciiTheme="majorBidi" w:eastAsia="Times New Roman" w:hAnsiTheme="majorBidi" w:cs="B Nazanin"/>
                <w:color w:val="333333"/>
                <w:bdr w:val="none" w:sz="0" w:space="0" w:color="auto" w:frame="1"/>
                <w:rtl/>
                <w:lang w:bidi="ar-SA"/>
              </w:rPr>
              <w:t xml:space="preserve"> ها</w:t>
            </w:r>
            <w:r w:rsidRPr="0085634F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 w:rsidRPr="0085634F">
              <w:rPr>
                <w:rFonts w:asciiTheme="majorBidi" w:eastAsia="Times New Roman" w:hAnsiTheme="majorBidi" w:cs="B Nazanin"/>
                <w:color w:val="333333"/>
                <w:bdr w:val="none" w:sz="0" w:space="0" w:color="auto" w:frame="1"/>
                <w:rtl/>
                <w:lang w:bidi="ar-SA"/>
              </w:rPr>
              <w:t xml:space="preserve"> پ</w:t>
            </w:r>
            <w:r w:rsidRPr="0085634F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 w:rsidRPr="0085634F">
              <w:rPr>
                <w:rFonts w:asciiTheme="majorBidi" w:eastAsia="Times New Roman" w:hAnsiTheme="majorBidi" w:cs="B Nazanin" w:hint="eastAsia"/>
                <w:color w:val="333333"/>
                <w:bdr w:val="none" w:sz="0" w:space="0" w:color="auto" w:frame="1"/>
                <w:rtl/>
                <w:lang w:bidi="ar-SA"/>
              </w:rPr>
              <w:t>ش</w:t>
            </w:r>
            <w:r w:rsidRPr="0085634F">
              <w:rPr>
                <w:rFonts w:asciiTheme="majorBidi" w:eastAsia="Times New Roman" w:hAnsiTheme="majorBidi" w:cs="B Nazanin"/>
                <w:color w:val="333333"/>
                <w:bdr w:val="none" w:sz="0" w:space="0" w:color="auto" w:frame="1"/>
                <w:rtl/>
                <w:lang w:bidi="ar-SA"/>
              </w:rPr>
              <w:t xml:space="preserve"> ب</w:t>
            </w:r>
            <w:r w:rsidRPr="0085634F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 w:rsidRPr="0085634F">
              <w:rPr>
                <w:rFonts w:asciiTheme="majorBidi" w:eastAsia="Times New Roman" w:hAnsiTheme="majorBidi" w:cs="B Nazanin" w:hint="eastAsia"/>
                <w:color w:val="333333"/>
                <w:bdr w:val="none" w:sz="0" w:space="0" w:color="auto" w:frame="1"/>
                <w:rtl/>
                <w:lang w:bidi="ar-SA"/>
              </w:rPr>
              <w:t>مارستان</w:t>
            </w:r>
            <w:r w:rsidRPr="0085634F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 w:rsidRPr="0085634F">
              <w:rPr>
                <w:rFonts w:asciiTheme="majorBidi" w:eastAsia="Times New Roman" w:hAnsiTheme="majorBidi" w:cs="B Nazanin"/>
                <w:color w:val="333333"/>
                <w:bdr w:val="none" w:sz="0" w:space="0" w:color="auto" w:frame="1"/>
                <w:rtl/>
                <w:lang w:bidi="ar-SA"/>
              </w:rPr>
              <w:t xml:space="preserve"> اورژانس کشور</w:t>
            </w:r>
          </w:p>
          <w:p w14:paraId="7C9BDCCB" w14:textId="55E22772" w:rsidR="00E83A23" w:rsidRPr="0085634F" w:rsidRDefault="00E83A23" w:rsidP="00E83A23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Theme="majorBidi" w:eastAsia="Times New Roman" w:hAnsiTheme="majorBidi" w:cs="B Nazanin"/>
                <w:color w:val="333333"/>
                <w:bdr w:val="none" w:sz="0" w:space="0" w:color="auto" w:frame="1"/>
                <w:lang w:bidi="ar-SA"/>
              </w:rPr>
            </w:pPr>
            <w:r w:rsidRPr="0085634F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مجموعه  تشکیلات تفصیلی شبکه حوادث و فوریت های </w:t>
            </w:r>
            <w:r w:rsidR="00C8458C" w:rsidRPr="0085634F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>پزشکی کشور به انضمام شرح وظایف پست های سازمانی مرتبط</w:t>
            </w:r>
          </w:p>
          <w:p w14:paraId="5599040F" w14:textId="77777777" w:rsidR="00B52961" w:rsidRPr="0085634F" w:rsidRDefault="009D7AEC" w:rsidP="00751545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Theme="majorBidi" w:eastAsia="Times New Roman" w:hAnsiTheme="majorBidi" w:cs="B Nazanin"/>
                <w:color w:val="333333"/>
                <w:bdr w:val="none" w:sz="0" w:space="0" w:color="auto" w:frame="1"/>
                <w:lang w:bidi="ar-SA"/>
              </w:rPr>
            </w:pPr>
            <w:r w:rsidRPr="0085634F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فرآیندهای عملیات اورژانس پیش بیمارستانی  - حسن نوری ساری، حسین عرفانی، محمد قادری فر -چاپ: تابستان </w:t>
            </w:r>
            <w:r w:rsidR="00751545" w:rsidRPr="0085634F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>1400</w:t>
            </w:r>
          </w:p>
          <w:p w14:paraId="270BAECA" w14:textId="0669AE63" w:rsidR="00751545" w:rsidRPr="00751545" w:rsidRDefault="00F0119F" w:rsidP="00751545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 w:rsidRPr="0085634F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>مجموعه دستورالعمل ها وضوابط سازمانی مرتبط با ساختار اورژانس پیسش بیمارستانی (سایت سازمان اورژانس کشور)</w:t>
            </w:r>
          </w:p>
        </w:tc>
      </w:tr>
      <w:tr w:rsidR="00B52961" w:rsidRPr="00341316" w14:paraId="7E2EAFCF" w14:textId="77777777" w:rsidTr="00A42C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74D3D8B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برنامه عناوین درس در هر دوره </w:t>
            </w:r>
          </w:p>
        </w:tc>
      </w:tr>
      <w:tr w:rsidR="00B52961" w:rsidRPr="00341316" w14:paraId="44ABF564" w14:textId="77777777" w:rsidTr="00A42C84">
        <w:trPr>
          <w:trHeight w:val="825"/>
        </w:trPr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01BA0C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2610" w:type="dxa"/>
            <w:gridSpan w:val="3"/>
            <w:shd w:val="clear" w:color="auto" w:fill="FFFF66"/>
            <w:vAlign w:val="center"/>
          </w:tcPr>
          <w:p w14:paraId="1EF46AA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66"/>
            <w:vAlign w:val="center"/>
          </w:tcPr>
          <w:p w14:paraId="21AD745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900" w:type="dxa"/>
            <w:gridSpan w:val="2"/>
            <w:shd w:val="clear" w:color="auto" w:fill="FFFF66"/>
            <w:vAlign w:val="center"/>
          </w:tcPr>
          <w:p w14:paraId="16562E3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800" w:type="dxa"/>
            <w:shd w:val="clear" w:color="auto" w:fill="FFFF66"/>
            <w:vAlign w:val="center"/>
          </w:tcPr>
          <w:p w14:paraId="0337B55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800" w:type="dxa"/>
            <w:gridSpan w:val="3"/>
            <w:shd w:val="clear" w:color="auto" w:fill="FFFF66"/>
            <w:vAlign w:val="center"/>
          </w:tcPr>
          <w:p w14:paraId="0B33CD4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5D55EE8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*روش ارزشیابی</w:t>
            </w:r>
          </w:p>
        </w:tc>
      </w:tr>
      <w:tr w:rsidR="00C41AEA" w:rsidRPr="00341316" w14:paraId="291660A3" w14:textId="77777777" w:rsidTr="00A42C84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3F1D7C5" w14:textId="77777777" w:rsidR="00C41AEA" w:rsidRPr="00341316" w:rsidRDefault="00C41AEA" w:rsidP="00C41AEA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10" w:type="dxa"/>
            <w:gridSpan w:val="3"/>
          </w:tcPr>
          <w:p w14:paraId="3FEF5D42" w14:textId="77777777" w:rsidR="00C41AEA" w:rsidRPr="00341316" w:rsidRDefault="00C41AEA" w:rsidP="00C41AEA">
            <w:pPr>
              <w:bidi/>
              <w:contextualSpacing/>
              <w:jc w:val="center"/>
              <w:rPr>
                <w:rFonts w:cs="B Nazanin"/>
                <w:rtl/>
                <w:lang w:bidi="ar-SA"/>
              </w:rPr>
            </w:pPr>
            <w:r w:rsidRPr="00B00EAE">
              <w:rPr>
                <w:rFonts w:cs="B Nazanin"/>
                <w:rtl/>
                <w:lang w:bidi="ar-SA"/>
              </w:rPr>
              <w:t>اجزاء و ساختار مراكز مديريت حوادث و فوريت هاي پزشكي</w:t>
            </w:r>
            <w:r w:rsidRPr="00B00EAE">
              <w:rPr>
                <w:rFonts w:cs="B Nazanin"/>
                <w:lang w:bidi="ar-SA"/>
              </w:rPr>
              <w:t>(EOC, EMS)</w:t>
            </w:r>
            <w:r>
              <w:rPr>
                <w:rFonts w:cs="B Nazanin"/>
                <w:lang w:bidi="ar-SA"/>
              </w:rPr>
              <w:t xml:space="preserve"> </w:t>
            </w:r>
            <w:r w:rsidRPr="00B00EAE">
              <w:rPr>
                <w:rFonts w:cs="B Nazanin"/>
                <w:rtl/>
                <w:lang w:bidi="ar-SA"/>
              </w:rPr>
              <w:t>ستاد هدايت و اطلاع رساني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D98BC2" w14:textId="7AAE637A" w:rsidR="00C41AEA" w:rsidRPr="00341316" w:rsidRDefault="00C41AEA" w:rsidP="00C41AEA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/8/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0D38910" w14:textId="4B66D6A9" w:rsidR="00C41AEA" w:rsidRPr="00341316" w:rsidRDefault="007F24FB" w:rsidP="00C41AEA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E3E00C1" w14:textId="77777777" w:rsidR="00C41AEA" w:rsidRPr="00E932A0" w:rsidRDefault="00C41AEA" w:rsidP="00C41AEA">
            <w:pPr>
              <w:jc w:val="center"/>
              <w:rPr>
                <w:rFonts w:cs="B Nazanin"/>
                <w:lang w:val="en-GB"/>
              </w:rPr>
            </w:pPr>
          </w:p>
          <w:p w14:paraId="5BAFD310" w14:textId="77777777" w:rsidR="00C41AEA" w:rsidRPr="00E932A0" w:rsidRDefault="00C41AEA" w:rsidP="00C41AEA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0340FCD6" w14:textId="77777777" w:rsidR="00C41AEA" w:rsidRPr="00341316" w:rsidRDefault="00C41AEA" w:rsidP="00C41AEA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F30400F" w14:textId="77777777" w:rsidR="00C41AEA" w:rsidRPr="00465096" w:rsidRDefault="00C41AEA" w:rsidP="00C41AEA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C41AEA" w:rsidRPr="00341316" w14:paraId="605BD0F6" w14:textId="77777777" w:rsidTr="00A42C84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A8607E2" w14:textId="77777777" w:rsidR="00C41AEA" w:rsidRPr="00341316" w:rsidRDefault="00C41AEA" w:rsidP="00C41AEA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10" w:type="dxa"/>
            <w:gridSpan w:val="3"/>
          </w:tcPr>
          <w:p w14:paraId="62E94B8E" w14:textId="77777777" w:rsidR="00C41AEA" w:rsidRPr="00B00EAE" w:rsidRDefault="00C41AEA" w:rsidP="00C41AEA">
            <w:pPr>
              <w:bidi/>
              <w:contextualSpacing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 xml:space="preserve">دستورالعمل هاي </w:t>
            </w:r>
            <w:r w:rsidRPr="00B00EAE">
              <w:rPr>
                <w:rFonts w:cs="B Nazanin"/>
                <w:rtl/>
                <w:lang w:bidi="ar-SA"/>
              </w:rPr>
              <w:t>مراكز مديريت حوادث و فوريت هاي پزشكي</w:t>
            </w:r>
          </w:p>
          <w:p w14:paraId="2B047A5A" w14:textId="77777777" w:rsidR="00C41AEA" w:rsidRPr="00341316" w:rsidRDefault="00C41AEA" w:rsidP="00C41AEA">
            <w:pPr>
              <w:bidi/>
              <w:contextualSpacing/>
              <w:jc w:val="center"/>
              <w:rPr>
                <w:rFonts w:cs="B Nazanin"/>
                <w:rtl/>
                <w:lang w:bidi="ar-SA"/>
              </w:rPr>
            </w:pPr>
            <w:r w:rsidRPr="00B00EAE">
              <w:rPr>
                <w:rFonts w:cs="B Nazanin"/>
                <w:rtl/>
                <w:lang w:bidi="ar-SA"/>
              </w:rPr>
              <w:t>رابطه</w:t>
            </w:r>
            <w:r w:rsidRPr="00B00EAE">
              <w:rPr>
                <w:rFonts w:cs="B Nazanin"/>
              </w:rPr>
              <w:t>EMS</w:t>
            </w:r>
            <w:r w:rsidRPr="00B00EAE">
              <w:rPr>
                <w:rFonts w:cs="B Nazanin"/>
                <w:rtl/>
                <w:lang w:bidi="ar-SA"/>
              </w:rPr>
              <w:t>با ساير سازمان هاي امدادي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D69A85" w14:textId="071A217C" w:rsidR="00C41AEA" w:rsidRPr="00341316" w:rsidRDefault="00C41AEA" w:rsidP="00C41AEA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/8/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4F2D99F" w14:textId="5BE25284" w:rsidR="00C41AEA" w:rsidRPr="00341316" w:rsidRDefault="007F24FB" w:rsidP="00C41AEA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393ABE3" w14:textId="77777777" w:rsidR="00C41AEA" w:rsidRPr="00E932A0" w:rsidRDefault="00C41AEA" w:rsidP="00C41AEA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  <w:p w14:paraId="7335F881" w14:textId="77777777" w:rsidR="00C41AEA" w:rsidRPr="00E932A0" w:rsidRDefault="00C41AEA" w:rsidP="00C41AEA">
            <w:pPr>
              <w:rPr>
                <w:rFonts w:cs="B Nazanin"/>
                <w:lang w:val="en-GB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788B7348" w14:textId="77777777" w:rsidR="00C41AEA" w:rsidRPr="00341316" w:rsidRDefault="00C41AEA" w:rsidP="00C41AEA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D28C44" w14:textId="77777777" w:rsidR="00C41AEA" w:rsidRPr="00465096" w:rsidRDefault="00C41AEA" w:rsidP="00C41AEA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7F24FB" w:rsidRPr="00341316" w14:paraId="4394C67F" w14:textId="77777777" w:rsidTr="00A42C84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D6C596A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00AF0E81" w14:textId="77777777" w:rsidR="007F24FB" w:rsidRPr="00B00EAE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B00EAE">
              <w:rPr>
                <w:rFonts w:asciiTheme="majorBidi" w:hAnsiTheme="majorBidi" w:cs="B Nazanin"/>
                <w:rtl/>
                <w:lang w:bidi="ar-SA"/>
              </w:rPr>
              <w:t>نقش و وظايف تكنسين در</w:t>
            </w:r>
            <w:r w:rsidRPr="00B00EAE">
              <w:rPr>
                <w:rFonts w:asciiTheme="majorBidi" w:hAnsiTheme="majorBidi" w:cs="B Nazanin"/>
              </w:rPr>
              <w:t>EMS</w:t>
            </w:r>
          </w:p>
          <w:p w14:paraId="56CC19EB" w14:textId="77777777" w:rsidR="007F24FB" w:rsidRPr="00B00EAE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B00EAE">
              <w:rPr>
                <w:rFonts w:asciiTheme="majorBidi" w:hAnsiTheme="majorBidi" w:cs="B Nazanin"/>
                <w:rtl/>
                <w:lang w:bidi="ar-SA"/>
              </w:rPr>
              <w:t>ويژگي هاي فردي</w:t>
            </w:r>
            <w:r w:rsidRPr="00B00EAE">
              <w:rPr>
                <w:rFonts w:asciiTheme="majorBidi" w:hAnsiTheme="majorBidi" w:cs="B Nazanin"/>
              </w:rPr>
              <w:t>EMT</w:t>
            </w:r>
          </w:p>
          <w:p w14:paraId="6F0B28E8" w14:textId="77777777" w:rsidR="007F24FB" w:rsidRPr="00B00EAE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B00EAE">
              <w:rPr>
                <w:rFonts w:asciiTheme="majorBidi" w:hAnsiTheme="majorBidi" w:cs="B Nazanin"/>
                <w:rtl/>
                <w:lang w:bidi="ar-SA"/>
              </w:rPr>
              <w:t>نقش و وظايف پارامديك</w:t>
            </w:r>
          </w:p>
          <w:p w14:paraId="1A2D3E1A" w14:textId="77777777" w:rsidR="007F24FB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lang w:bidi="ar-SA"/>
              </w:rPr>
            </w:pPr>
            <w:r w:rsidRPr="00B00EAE">
              <w:rPr>
                <w:rFonts w:asciiTheme="majorBidi" w:hAnsiTheme="majorBidi" w:cs="B Nazanin"/>
                <w:rtl/>
                <w:lang w:bidi="ar-SA"/>
              </w:rPr>
              <w:t xml:space="preserve">شرح وظايف پزشك، اپراتور، تكنسين فوريت هاي پزشكي </w:t>
            </w:r>
          </w:p>
          <w:p w14:paraId="54B41BA0" w14:textId="77777777" w:rsidR="007F24FB" w:rsidRPr="00B00EAE" w:rsidRDefault="007F24FB" w:rsidP="007F24FB">
            <w:pPr>
              <w:bidi/>
              <w:contextualSpacing/>
              <w:jc w:val="center"/>
              <w:rPr>
                <w:rFonts w:cs="B Nazanin"/>
                <w:rtl/>
                <w:lang w:bidi="ar-SA"/>
              </w:rPr>
            </w:pPr>
            <w:r w:rsidRPr="00B00EAE">
              <w:rPr>
                <w:rFonts w:cs="B Nazanin"/>
                <w:rtl/>
                <w:lang w:bidi="ar-SA"/>
              </w:rPr>
              <w:t>نقش پزشكان در ارائه خدمات در</w:t>
            </w:r>
            <w:r w:rsidRPr="00B00EAE">
              <w:rPr>
                <w:rFonts w:cs="B Nazanin"/>
              </w:rPr>
              <w:t>EMS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949B19" w14:textId="5E7B6A21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C0EDCFC" w14:textId="78DB7C93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06D4A" w14:textId="77777777" w:rsidR="007F24FB" w:rsidRPr="00E932A0" w:rsidRDefault="007F24FB" w:rsidP="007F24FB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0FAD7D23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DA6659C" w14:textId="77777777" w:rsidR="007F24FB" w:rsidRPr="0046509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7F24FB" w:rsidRPr="00341316" w14:paraId="075CCF5C" w14:textId="77777777" w:rsidTr="00A42C84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D8FD226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517DD7BE" w14:textId="77777777" w:rsidR="007F24FB" w:rsidRPr="00B00EAE" w:rsidRDefault="007F24FB" w:rsidP="007F24FB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B00EAE">
              <w:rPr>
                <w:rFonts w:ascii="Calibri" w:eastAsia="Calibri" w:hAnsi="Calibri" w:cs="B Nazanin"/>
                <w:rtl/>
                <w:lang w:bidi="ar-SA"/>
              </w:rPr>
              <w:t>مقررات حاكم بر سيستم اوژانس بيمارستاني</w:t>
            </w:r>
          </w:p>
          <w:p w14:paraId="63CA68FE" w14:textId="77777777" w:rsidR="007F24FB" w:rsidRPr="00B00EAE" w:rsidRDefault="007F24FB" w:rsidP="007F24FB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B00EAE">
              <w:rPr>
                <w:rFonts w:ascii="Calibri" w:eastAsia="Calibri" w:hAnsi="Calibri" w:cs="B Nazanin"/>
                <w:rtl/>
                <w:lang w:bidi="ar-SA"/>
              </w:rPr>
              <w:t>ارتباط با شبكه بهداشت و درمان</w:t>
            </w:r>
          </w:p>
          <w:p w14:paraId="672AB15C" w14:textId="77777777" w:rsidR="007F24FB" w:rsidRPr="00341316" w:rsidRDefault="007F24FB" w:rsidP="007F24FB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B00EAE">
              <w:rPr>
                <w:rFonts w:ascii="Calibri" w:eastAsia="Calibri" w:hAnsi="Calibri" w:cs="B Nazanin"/>
                <w:rtl/>
                <w:lang w:bidi="ar-SA"/>
              </w:rPr>
              <w:t>ارتباط بين</w:t>
            </w:r>
            <w:r w:rsidRPr="00B00EAE">
              <w:rPr>
                <w:rFonts w:ascii="Calibri" w:eastAsia="Calibri" w:hAnsi="Calibri" w:cs="B Nazanin"/>
              </w:rPr>
              <w:t>EMS</w:t>
            </w:r>
            <w:r w:rsidRPr="00B00EAE">
              <w:rPr>
                <w:rFonts w:ascii="Calibri" w:eastAsia="Calibri" w:hAnsi="Calibri" w:cs="B Nazanin"/>
                <w:rtl/>
                <w:lang w:bidi="ar-SA"/>
              </w:rPr>
              <w:t>و اورژانس بيمارستاني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E3157F" w14:textId="76EAAFD0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 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1BCABBE" w14:textId="174713B8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153C37" w14:textId="77777777" w:rsidR="007F24FB" w:rsidRPr="00E932A0" w:rsidRDefault="007F24FB" w:rsidP="007F24FB">
            <w:pPr>
              <w:jc w:val="center"/>
              <w:rPr>
                <w:rFonts w:cs="B Nazanin"/>
                <w:lang w:val="en-GB"/>
              </w:rPr>
            </w:pPr>
          </w:p>
          <w:p w14:paraId="4FB3D98E" w14:textId="77777777" w:rsidR="007F24FB" w:rsidRPr="00E932A0" w:rsidRDefault="007F24FB" w:rsidP="007F24FB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1AE09AF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CB64408" w14:textId="77777777" w:rsidR="007F24FB" w:rsidRPr="0046509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7F24FB" w:rsidRPr="00341316" w14:paraId="07BB9AA5" w14:textId="77777777" w:rsidTr="001D0317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E8BB7D8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88E85" w14:textId="77777777" w:rsidR="007F24FB" w:rsidRPr="005C64CA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5C64CA">
              <w:rPr>
                <w:rFonts w:asciiTheme="majorBidi" w:hAnsiTheme="majorBidi" w:cs="B Nazanin"/>
                <w:rtl/>
                <w:lang w:bidi="ar-SA"/>
              </w:rPr>
              <w:t>آشنا</w:t>
            </w:r>
            <w:r w:rsidRPr="005C64CA">
              <w:rPr>
                <w:rFonts w:asciiTheme="majorBidi" w:hAnsiTheme="majorBidi" w:cs="B Nazanin" w:hint="cs"/>
                <w:rtl/>
                <w:lang w:bidi="ar-SA"/>
              </w:rPr>
              <w:t>یی</w:t>
            </w:r>
            <w:r w:rsidRPr="005C64CA">
              <w:rPr>
                <w:rFonts w:asciiTheme="majorBidi" w:hAnsiTheme="majorBidi" w:cs="B Nazanin"/>
                <w:rtl/>
                <w:lang w:bidi="ar-SA"/>
              </w:rPr>
              <w:t xml:space="preserve"> با س</w:t>
            </w:r>
            <w:r w:rsidRPr="005C64CA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5C64CA">
              <w:rPr>
                <w:rFonts w:asciiTheme="majorBidi" w:hAnsiTheme="majorBidi" w:cs="B Nazanin" w:hint="eastAsia"/>
                <w:rtl/>
                <w:lang w:bidi="ar-SA"/>
              </w:rPr>
              <w:t>ستم</w:t>
            </w:r>
            <w:r w:rsidRPr="005C64CA">
              <w:rPr>
                <w:rFonts w:asciiTheme="majorBidi" w:hAnsiTheme="majorBidi" w:cs="B Nazanin"/>
                <w:rtl/>
                <w:lang w:bidi="ar-SA"/>
              </w:rPr>
              <w:t xml:space="preserve"> فرمانده</w:t>
            </w:r>
            <w:r w:rsidRPr="005C64CA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5C64CA">
              <w:rPr>
                <w:rFonts w:asciiTheme="majorBidi" w:hAnsiTheme="majorBidi" w:cs="B Nazanin"/>
                <w:rtl/>
                <w:lang w:bidi="ar-SA"/>
              </w:rPr>
              <w:t xml:space="preserve"> سوانح(</w:t>
            </w:r>
            <w:r w:rsidRPr="005C64CA">
              <w:rPr>
                <w:rFonts w:asciiTheme="majorBidi" w:hAnsiTheme="majorBidi" w:cs="B Nazanin"/>
                <w:lang w:bidi="ar-SA"/>
              </w:rPr>
              <w:t>ICS</w:t>
            </w:r>
            <w:r w:rsidRPr="005C64CA">
              <w:rPr>
                <w:rFonts w:asciiTheme="majorBidi" w:hAnsiTheme="majorBidi" w:cs="B Nazanin"/>
                <w:rtl/>
                <w:lang w:bidi="ar-SA"/>
              </w:rPr>
              <w:t>)</w:t>
            </w:r>
          </w:p>
          <w:p w14:paraId="46204EDF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07E9095" w14:textId="3B9B108A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27DA095" w14:textId="6FE8A3D1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8866904" w14:textId="77777777" w:rsidR="007F24FB" w:rsidRPr="0046509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3777A614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42B2F20" w14:textId="77777777" w:rsidR="007F24FB" w:rsidRPr="0046509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7F24FB" w:rsidRPr="00341316" w14:paraId="62D56FD9" w14:textId="77777777" w:rsidTr="001D0317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3287260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01B89CD4" w14:textId="77777777" w:rsidR="007F24FB" w:rsidRPr="001D3A21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1D3A21">
              <w:rPr>
                <w:rFonts w:asciiTheme="majorBidi" w:hAnsiTheme="majorBidi" w:cs="B Nazanin"/>
                <w:rtl/>
                <w:lang w:bidi="ar-SA"/>
              </w:rPr>
              <w:t>ساختار آمبولانس (آمبولانس هوايي، دريايي، موتوري، اتوبوس آمبولانس، تيپ</w:t>
            </w:r>
            <w:r w:rsidRPr="001D3A21">
              <w:rPr>
                <w:rFonts w:asciiTheme="majorBidi" w:hAnsiTheme="majorBidi" w:cs="B Nazanin"/>
              </w:rPr>
              <w:t>A</w:t>
            </w:r>
            <w:r w:rsidRPr="001D3A21">
              <w:rPr>
                <w:rFonts w:asciiTheme="majorBidi" w:hAnsiTheme="majorBidi" w:cs="B Nazanin"/>
                <w:rtl/>
                <w:lang w:bidi="ar-SA"/>
              </w:rPr>
              <w:t>، تيپ</w:t>
            </w:r>
            <w:r w:rsidRPr="001D3A21">
              <w:rPr>
                <w:rFonts w:asciiTheme="majorBidi" w:hAnsiTheme="majorBidi" w:cs="B Nazanin"/>
              </w:rPr>
              <w:t>B</w:t>
            </w:r>
            <w:r w:rsidRPr="001D3A21">
              <w:rPr>
                <w:rFonts w:asciiTheme="majorBidi" w:hAnsiTheme="majorBidi" w:cs="B Nazanin"/>
                <w:rtl/>
                <w:lang w:bidi="ar-SA"/>
              </w:rPr>
              <w:t>، تيپ</w:t>
            </w:r>
            <w:r w:rsidRPr="001D3A21">
              <w:rPr>
                <w:rFonts w:asciiTheme="majorBidi" w:hAnsiTheme="majorBidi" w:cs="B Nazanin"/>
              </w:rPr>
              <w:t>C</w:t>
            </w:r>
            <w:r w:rsidRPr="001D3A21">
              <w:rPr>
                <w:rFonts w:asciiTheme="majorBidi" w:hAnsiTheme="majorBidi" w:cs="B Nazanin"/>
                <w:rtl/>
                <w:lang w:bidi="ar-SA"/>
              </w:rPr>
              <w:t>)</w:t>
            </w:r>
          </w:p>
          <w:p w14:paraId="22651D3A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1D3A21">
              <w:rPr>
                <w:rFonts w:asciiTheme="majorBidi" w:hAnsiTheme="majorBidi" w:cs="B Nazanin"/>
                <w:rtl/>
                <w:lang w:bidi="ar-SA"/>
              </w:rPr>
              <w:t>مقررات راهنمايي و رانندگي با آمبولانس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1EF3FF" w14:textId="761121CB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A833169" w14:textId="4AE18515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0B76B1" w14:textId="77777777" w:rsidR="007F24FB" w:rsidRPr="0046509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7A63D6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0D52D35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D3419FA" w14:textId="77777777" w:rsidR="007F24FB" w:rsidRPr="0046509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7F24FB" w:rsidRPr="00341316" w14:paraId="7615C838" w14:textId="77777777" w:rsidTr="003F3453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130C47B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9DB79" w14:textId="4D8E77EA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9D7AEC">
              <w:rPr>
                <w:rFonts w:asciiTheme="majorBidi" w:hAnsiTheme="majorBidi" w:cs="B Nazanin"/>
                <w:rtl/>
                <w:lang w:bidi="ar-SA"/>
              </w:rPr>
              <w:t>اساسنامه سازمان فور</w:t>
            </w:r>
            <w:r w:rsidRPr="009D7AEC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9D7AEC">
              <w:rPr>
                <w:rFonts w:asciiTheme="majorBidi" w:hAnsiTheme="majorBidi" w:cs="B Nazanin" w:hint="eastAsia"/>
                <w:rtl/>
                <w:lang w:bidi="ar-SA"/>
              </w:rPr>
              <w:t>ت</w:t>
            </w:r>
            <w:r w:rsidRPr="009D7AEC">
              <w:rPr>
                <w:rFonts w:asciiTheme="majorBidi" w:hAnsiTheme="majorBidi" w:cs="B Nazanin"/>
                <w:rtl/>
                <w:lang w:bidi="ar-SA"/>
              </w:rPr>
              <w:t xml:space="preserve"> ها</w:t>
            </w:r>
            <w:r w:rsidRPr="009D7AEC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9D7AEC">
              <w:rPr>
                <w:rFonts w:asciiTheme="majorBidi" w:hAnsiTheme="majorBidi" w:cs="B Nazanin"/>
                <w:rtl/>
                <w:lang w:bidi="ar-SA"/>
              </w:rPr>
              <w:t xml:space="preserve"> پ</w:t>
            </w:r>
            <w:r w:rsidRPr="009D7AEC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9D7AEC">
              <w:rPr>
                <w:rFonts w:asciiTheme="majorBidi" w:hAnsiTheme="majorBidi" w:cs="B Nazanin" w:hint="eastAsia"/>
                <w:rtl/>
                <w:lang w:bidi="ar-SA"/>
              </w:rPr>
              <w:t>ش</w:t>
            </w:r>
            <w:r w:rsidRPr="009D7AEC">
              <w:rPr>
                <w:rFonts w:asciiTheme="majorBidi" w:hAnsiTheme="majorBidi" w:cs="B Nazanin"/>
                <w:rtl/>
                <w:lang w:bidi="ar-SA"/>
              </w:rPr>
              <w:t xml:space="preserve"> ب</w:t>
            </w:r>
            <w:r w:rsidRPr="009D7AEC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9D7AEC">
              <w:rPr>
                <w:rFonts w:asciiTheme="majorBidi" w:hAnsiTheme="majorBidi" w:cs="B Nazanin" w:hint="eastAsia"/>
                <w:rtl/>
                <w:lang w:bidi="ar-SA"/>
              </w:rPr>
              <w:t>مارستان</w:t>
            </w:r>
            <w:r w:rsidRPr="009D7AEC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9D7AEC">
              <w:rPr>
                <w:rFonts w:asciiTheme="majorBidi" w:hAnsiTheme="majorBidi" w:cs="B Nazanin"/>
                <w:rtl/>
                <w:lang w:bidi="ar-SA"/>
              </w:rPr>
              <w:t xml:space="preserve"> اورژانس کشور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85B6DB" w14:textId="7E544895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BC4B9D1" w14:textId="48BB4FB8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5193AA1" w14:textId="77777777" w:rsidR="007F24FB" w:rsidRPr="0046509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03EAF2B5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76DB06A" w14:textId="77777777" w:rsidR="007F24FB" w:rsidRPr="0046509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7F24FB" w:rsidRPr="00341316" w14:paraId="621FCED4" w14:textId="77777777" w:rsidTr="00A42C84">
        <w:tc>
          <w:tcPr>
            <w:tcW w:w="681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CAEF3E5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779268C1" w14:textId="77777777" w:rsidR="007F24FB" w:rsidRPr="001D3A21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1D3A21">
              <w:rPr>
                <w:rFonts w:asciiTheme="majorBidi" w:hAnsiTheme="majorBidi" w:cs="B Nazanin"/>
                <w:rtl/>
                <w:lang w:bidi="ar-SA"/>
              </w:rPr>
              <w:t>مسائل حقوقي در</w:t>
            </w:r>
            <w:r w:rsidRPr="001D3A21">
              <w:rPr>
                <w:rFonts w:asciiTheme="majorBidi" w:hAnsiTheme="majorBidi" w:cs="B Nazanin"/>
                <w:lang w:bidi="ar-SA"/>
              </w:rPr>
              <w:t>EMS</w:t>
            </w:r>
          </w:p>
          <w:p w14:paraId="17846C83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E439B68" w14:textId="57D54DF3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403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</w:t>
            </w:r>
            <w:r w:rsidRPr="00F344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2ADB901" w14:textId="54EE1E8F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D9F1522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BE783E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AFA94EA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A2FAD80" w14:textId="77777777" w:rsidR="007F24FB" w:rsidRPr="0046509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7F24FB" w:rsidRPr="00341316" w14:paraId="1D669BAE" w14:textId="77777777" w:rsidTr="00A42C84">
        <w:trPr>
          <w:trHeight w:val="553"/>
        </w:trPr>
        <w:tc>
          <w:tcPr>
            <w:tcW w:w="5361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7F2D99" w14:textId="77777777" w:rsidR="007F24FB" w:rsidRPr="00341316" w:rsidRDefault="007F24FB" w:rsidP="007F24F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تاریخ امتحان میان ترم: </w:t>
            </w:r>
          </w:p>
        </w:tc>
        <w:tc>
          <w:tcPr>
            <w:tcW w:w="5130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400510E9" w14:textId="33134607" w:rsidR="007F24FB" w:rsidRPr="00341316" w:rsidRDefault="007F24FB" w:rsidP="007F24F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پایان ترم: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2/11/403</w:t>
            </w:r>
          </w:p>
        </w:tc>
      </w:tr>
      <w:tr w:rsidR="007F24FB" w:rsidRPr="00341316" w14:paraId="35EA63BD" w14:textId="77777777" w:rsidTr="00A42C84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46F1E4F" w14:textId="77777777" w:rsidR="007F24FB" w:rsidRPr="00341316" w:rsidRDefault="007F24FB" w:rsidP="007F24F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341316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7F24FB" w:rsidRPr="00341316" w14:paraId="214FADE3" w14:textId="77777777" w:rsidTr="00A42C84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7C01157C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50A22F5B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78FF92E4" w14:textId="77777777" w:rsidR="007F24FB" w:rsidRPr="00341316" w:rsidRDefault="007F24FB" w:rsidP="007F24FB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7FB3370D" w14:textId="77777777" w:rsidR="007F24FB" w:rsidRPr="00341316" w:rsidRDefault="007F24FB" w:rsidP="007F24F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14:paraId="1953E23D" w14:textId="77777777" w:rsidR="007F24FB" w:rsidRPr="00341316" w:rsidRDefault="007F24FB" w:rsidP="007F24F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</w:t>
            </w:r>
          </w:p>
          <w:p w14:paraId="421B0305" w14:textId="77777777" w:rsidR="007F24FB" w:rsidRPr="00341316" w:rsidRDefault="007F24FB" w:rsidP="007F24F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چند گزینه ای  </w:t>
            </w: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F24FB" w:rsidRPr="00341316" w14:paraId="7D4914DD" w14:textId="77777777" w:rsidTr="00A42C84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08CE937E" w14:textId="77777777" w:rsidR="007F24FB" w:rsidRPr="00341316" w:rsidRDefault="007F24FB" w:rsidP="007F24F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CFAD3" w14:textId="77777777" w:rsidR="007F24FB" w:rsidRPr="00341316" w:rsidRDefault="007F24FB" w:rsidP="007F24F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3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5761" w14:textId="77777777" w:rsidR="007F24FB" w:rsidRPr="00341316" w:rsidRDefault="007F24FB" w:rsidP="007F24F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637FF47" w14:textId="77777777" w:rsidR="007F24FB" w:rsidRPr="00341316" w:rsidRDefault="007F24FB" w:rsidP="007F24F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4- مصاحبه(شفاهی)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B00EA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7F24FB" w:rsidRPr="00341316" w14:paraId="68FDD4C3" w14:textId="77777777" w:rsidTr="00A42C84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77B26CD3" w14:textId="77777777" w:rsidR="007F24FB" w:rsidRPr="00341316" w:rsidRDefault="007F24FB" w:rsidP="007F24F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305D550" w14:textId="77777777" w:rsidR="007F24FB" w:rsidRPr="00341316" w:rsidRDefault="007F24FB" w:rsidP="007F24F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382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1EE0" w14:textId="77777777" w:rsidR="007F24FB" w:rsidRPr="00341316" w:rsidRDefault="007F24FB" w:rsidP="007F24F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0E55C9" w14:textId="77777777" w:rsidR="007F24FB" w:rsidRPr="00341316" w:rsidRDefault="007F24FB" w:rsidP="007F24FB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</w:t>
            </w:r>
          </w:p>
        </w:tc>
      </w:tr>
      <w:tr w:rsidR="007F24FB" w:rsidRPr="00341316" w14:paraId="3B6BE60B" w14:textId="77777777" w:rsidTr="00A42C84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6CD82763" w14:textId="0AB7EC55" w:rsidR="007F24FB" w:rsidRPr="00341316" w:rsidRDefault="007F24FB" w:rsidP="007F24FB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22/6/1403</w:t>
            </w: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امضاء :                                                             </w:t>
            </w:r>
          </w:p>
        </w:tc>
      </w:tr>
    </w:tbl>
    <w:p w14:paraId="35650F2F" w14:textId="77777777" w:rsidR="00B52961" w:rsidRPr="00341316" w:rsidRDefault="00B52961" w:rsidP="00B52961">
      <w:pPr>
        <w:bidi/>
        <w:spacing w:after="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01045A17" w14:textId="77777777" w:rsidR="005764CB" w:rsidRPr="00341316" w:rsidRDefault="005764CB" w:rsidP="001D2B50">
      <w:pPr>
        <w:bidi/>
        <w:rPr>
          <w:rFonts w:cs="B Nazanin"/>
        </w:rPr>
      </w:pPr>
    </w:p>
    <w:sectPr w:rsidR="005764CB" w:rsidRPr="00341316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60F"/>
    <w:multiLevelType w:val="hybridMultilevel"/>
    <w:tmpl w:val="A79A73AA"/>
    <w:lvl w:ilvl="0" w:tplc="17102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D2B6A"/>
    <w:multiLevelType w:val="hybridMultilevel"/>
    <w:tmpl w:val="9800C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0333A"/>
    <w:multiLevelType w:val="hybridMultilevel"/>
    <w:tmpl w:val="F9E6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698662">
    <w:abstractNumId w:val="2"/>
  </w:num>
  <w:num w:numId="2" w16cid:durableId="683869177">
    <w:abstractNumId w:val="1"/>
  </w:num>
  <w:num w:numId="3" w16cid:durableId="21463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61"/>
    <w:rsid w:val="0000356B"/>
    <w:rsid w:val="00057BC5"/>
    <w:rsid w:val="001D2B50"/>
    <w:rsid w:val="001D3A21"/>
    <w:rsid w:val="002B3934"/>
    <w:rsid w:val="00341316"/>
    <w:rsid w:val="00516E27"/>
    <w:rsid w:val="005764CB"/>
    <w:rsid w:val="005840FC"/>
    <w:rsid w:val="00591761"/>
    <w:rsid w:val="005A37B4"/>
    <w:rsid w:val="005C64CA"/>
    <w:rsid w:val="0061135D"/>
    <w:rsid w:val="006257BB"/>
    <w:rsid w:val="006F1BB4"/>
    <w:rsid w:val="00751545"/>
    <w:rsid w:val="007D2C7F"/>
    <w:rsid w:val="007F24FB"/>
    <w:rsid w:val="0085634F"/>
    <w:rsid w:val="00920604"/>
    <w:rsid w:val="009318E3"/>
    <w:rsid w:val="009D7AEC"/>
    <w:rsid w:val="00A01E9E"/>
    <w:rsid w:val="00B00EAE"/>
    <w:rsid w:val="00B52961"/>
    <w:rsid w:val="00B71A4E"/>
    <w:rsid w:val="00BE783E"/>
    <w:rsid w:val="00C160E9"/>
    <w:rsid w:val="00C41AEA"/>
    <w:rsid w:val="00C8458C"/>
    <w:rsid w:val="00CA4911"/>
    <w:rsid w:val="00D82748"/>
    <w:rsid w:val="00E83A23"/>
    <w:rsid w:val="00F0119F"/>
    <w:rsid w:val="00F16FDA"/>
    <w:rsid w:val="00F9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E9544"/>
  <w15:chartTrackingRefBased/>
  <w15:docId w15:val="{47865B09-51DF-4348-B487-EF5C9AF4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96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soheyla ainehvand</cp:lastModifiedBy>
  <cp:revision>12</cp:revision>
  <dcterms:created xsi:type="dcterms:W3CDTF">2022-09-20T10:05:00Z</dcterms:created>
  <dcterms:modified xsi:type="dcterms:W3CDTF">2024-09-28T09:04:00Z</dcterms:modified>
</cp:coreProperties>
</file>